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61A" w14:textId="77777777" w:rsidR="00FC5B17" w:rsidRDefault="00FC5B17" w:rsidP="00FC5B17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BEFORE THE NEW MEXICO PUBLIC REGULATION COMMISSION</w:t>
      </w:r>
    </w:p>
    <w:p w14:paraId="37F8A54F" w14:textId="77777777" w:rsidR="00FC5B17" w:rsidRDefault="00FC5B17" w:rsidP="0055644F">
      <w:pPr>
        <w:rPr>
          <w:rFonts w:ascii="Georgia" w:hAnsi="Georgia"/>
          <w:b/>
          <w:sz w:val="22"/>
          <w:szCs w:val="22"/>
        </w:rPr>
      </w:pPr>
    </w:p>
    <w:p w14:paraId="58EA9493" w14:textId="77777777" w:rsidR="001B3B0A" w:rsidRPr="001B3B0A" w:rsidRDefault="001B3B0A" w:rsidP="001B3B0A">
      <w:pPr>
        <w:contextualSpacing/>
        <w:rPr>
          <w:rFonts w:ascii="Georgia" w:hAnsi="Georgia"/>
          <w:b/>
          <w:sz w:val="22"/>
          <w:szCs w:val="22"/>
        </w:rPr>
      </w:pPr>
      <w:r w:rsidRPr="001B3B0A">
        <w:rPr>
          <w:rFonts w:ascii="Georgia" w:hAnsi="Georgia"/>
          <w:b/>
          <w:sz w:val="22"/>
          <w:szCs w:val="22"/>
        </w:rPr>
        <w:t>IN THE MATTER OF THE APPLICATION OF</w:t>
      </w:r>
      <w:r w:rsidRPr="001B3B0A">
        <w:rPr>
          <w:rFonts w:ascii="Georgia" w:hAnsi="Georgia"/>
          <w:b/>
          <w:sz w:val="22"/>
          <w:szCs w:val="22"/>
        </w:rPr>
        <w:tab/>
        <w:t>)</w:t>
      </w:r>
    </w:p>
    <w:p w14:paraId="3A52B32E" w14:textId="77777777" w:rsidR="001B3B0A" w:rsidRPr="001B3B0A" w:rsidRDefault="001B3B0A" w:rsidP="001B3B0A">
      <w:pPr>
        <w:contextualSpacing/>
        <w:rPr>
          <w:rFonts w:ascii="Georgia" w:hAnsi="Georgia"/>
          <w:b/>
          <w:sz w:val="22"/>
          <w:szCs w:val="22"/>
        </w:rPr>
      </w:pPr>
      <w:r w:rsidRPr="001B3B0A">
        <w:rPr>
          <w:rFonts w:ascii="Georgia" w:hAnsi="Georgia"/>
          <w:b/>
          <w:sz w:val="22"/>
          <w:szCs w:val="22"/>
        </w:rPr>
        <w:t>EL PASO ELECTRIC COMPANY FOR A</w:t>
      </w:r>
      <w:r w:rsidRPr="001B3B0A">
        <w:rPr>
          <w:rFonts w:ascii="Georgia" w:hAnsi="Georgia"/>
          <w:b/>
          <w:sz w:val="22"/>
          <w:szCs w:val="22"/>
        </w:rPr>
        <w:tab/>
        <w:t>)</w:t>
      </w:r>
    </w:p>
    <w:p w14:paraId="11B0B525" w14:textId="77777777" w:rsidR="001B3B0A" w:rsidRPr="001B3B0A" w:rsidRDefault="001B3B0A" w:rsidP="001B3B0A">
      <w:pPr>
        <w:contextualSpacing/>
        <w:rPr>
          <w:rFonts w:ascii="Georgia" w:hAnsi="Georgia"/>
          <w:b/>
          <w:sz w:val="22"/>
          <w:szCs w:val="22"/>
        </w:rPr>
      </w:pPr>
      <w:r w:rsidRPr="001B3B0A">
        <w:rPr>
          <w:rFonts w:ascii="Georgia" w:hAnsi="Georgia"/>
          <w:b/>
          <w:sz w:val="22"/>
          <w:szCs w:val="22"/>
        </w:rPr>
        <w:t xml:space="preserve">VARIANCE FROM THE FUEL AND </w:t>
      </w:r>
      <w:r w:rsidRPr="001B3B0A">
        <w:rPr>
          <w:rFonts w:ascii="Georgia" w:hAnsi="Georgia"/>
          <w:b/>
          <w:sz w:val="22"/>
          <w:szCs w:val="22"/>
        </w:rPr>
        <w:tab/>
      </w:r>
      <w:r w:rsidRPr="001B3B0A">
        <w:rPr>
          <w:rFonts w:ascii="Georgia" w:hAnsi="Georgia"/>
          <w:b/>
          <w:sz w:val="22"/>
          <w:szCs w:val="22"/>
        </w:rPr>
        <w:tab/>
        <w:t>)</w:t>
      </w:r>
      <w:r w:rsidRPr="001B3B0A">
        <w:rPr>
          <w:rFonts w:ascii="Georgia" w:hAnsi="Georgia"/>
          <w:b/>
          <w:sz w:val="22"/>
          <w:szCs w:val="22"/>
        </w:rPr>
        <w:tab/>
        <w:t>Case No. 21-00064-UT</w:t>
      </w:r>
    </w:p>
    <w:p w14:paraId="43220038" w14:textId="77777777" w:rsidR="001B3B0A" w:rsidRPr="001B3B0A" w:rsidRDefault="001B3B0A" w:rsidP="001B3B0A">
      <w:pPr>
        <w:contextualSpacing/>
        <w:rPr>
          <w:rFonts w:ascii="Georgia" w:hAnsi="Georgia"/>
          <w:b/>
          <w:sz w:val="22"/>
          <w:szCs w:val="22"/>
        </w:rPr>
      </w:pPr>
      <w:r w:rsidRPr="001B3B0A">
        <w:rPr>
          <w:rFonts w:ascii="Georgia" w:hAnsi="Georgia"/>
          <w:b/>
          <w:sz w:val="22"/>
          <w:szCs w:val="22"/>
        </w:rPr>
        <w:t>PURCHASED POWER COST ADJUSTMENT</w:t>
      </w:r>
      <w:r w:rsidRPr="001B3B0A">
        <w:rPr>
          <w:rFonts w:ascii="Georgia" w:hAnsi="Georgia"/>
          <w:b/>
          <w:sz w:val="22"/>
          <w:szCs w:val="22"/>
        </w:rPr>
        <w:tab/>
        <w:t>)</w:t>
      </w:r>
    </w:p>
    <w:p w14:paraId="0A6F2B87" w14:textId="77777777" w:rsidR="001B3B0A" w:rsidRPr="001B3B0A" w:rsidRDefault="001B3B0A" w:rsidP="001B3B0A">
      <w:pPr>
        <w:contextualSpacing/>
        <w:rPr>
          <w:rFonts w:ascii="Georgia" w:hAnsi="Georgia"/>
          <w:b/>
          <w:sz w:val="22"/>
          <w:szCs w:val="22"/>
        </w:rPr>
      </w:pPr>
      <w:r w:rsidRPr="001B3B0A">
        <w:rPr>
          <w:rFonts w:ascii="Georgia" w:hAnsi="Georgia"/>
          <w:b/>
          <w:sz w:val="22"/>
          <w:szCs w:val="22"/>
        </w:rPr>
        <w:t>CLAUSE METHODOLOGY</w:t>
      </w:r>
      <w:r w:rsidRPr="001B3B0A">
        <w:rPr>
          <w:rFonts w:ascii="Georgia" w:hAnsi="Georgia"/>
          <w:b/>
          <w:sz w:val="22"/>
          <w:szCs w:val="22"/>
        </w:rPr>
        <w:tab/>
      </w:r>
      <w:r w:rsidRPr="001B3B0A">
        <w:rPr>
          <w:rFonts w:ascii="Georgia" w:hAnsi="Georgia"/>
          <w:b/>
          <w:sz w:val="22"/>
          <w:szCs w:val="22"/>
        </w:rPr>
        <w:tab/>
      </w:r>
      <w:r w:rsidRPr="001B3B0A">
        <w:rPr>
          <w:rFonts w:ascii="Georgia" w:hAnsi="Georgia"/>
          <w:b/>
          <w:sz w:val="22"/>
          <w:szCs w:val="22"/>
        </w:rPr>
        <w:tab/>
        <w:t>)</w:t>
      </w:r>
    </w:p>
    <w:p w14:paraId="65E5A2F2" w14:textId="77777777" w:rsidR="001B3B0A" w:rsidRPr="001B3B0A" w:rsidRDefault="001B3B0A" w:rsidP="001B3B0A">
      <w:pPr>
        <w:contextualSpacing/>
        <w:rPr>
          <w:rFonts w:ascii="Georgia" w:hAnsi="Georgia"/>
          <w:b/>
          <w:sz w:val="22"/>
          <w:szCs w:val="22"/>
        </w:rPr>
      </w:pPr>
      <w:r w:rsidRPr="001B3B0A">
        <w:rPr>
          <w:rFonts w:ascii="Georgia" w:hAnsi="Georgia"/>
          <w:b/>
          <w:sz w:val="22"/>
          <w:szCs w:val="22"/>
          <w:u w:val="single"/>
        </w:rPr>
        <w:tab/>
      </w:r>
      <w:r w:rsidRPr="001B3B0A">
        <w:rPr>
          <w:rFonts w:ascii="Georgia" w:hAnsi="Georgia"/>
          <w:b/>
          <w:sz w:val="22"/>
          <w:szCs w:val="22"/>
          <w:u w:val="single"/>
        </w:rPr>
        <w:tab/>
      </w:r>
      <w:r w:rsidRPr="001B3B0A">
        <w:rPr>
          <w:rFonts w:ascii="Georgia" w:hAnsi="Georgia"/>
          <w:b/>
          <w:sz w:val="22"/>
          <w:szCs w:val="22"/>
          <w:u w:val="single"/>
        </w:rPr>
        <w:tab/>
      </w:r>
      <w:r w:rsidRPr="001B3B0A">
        <w:rPr>
          <w:rFonts w:ascii="Georgia" w:hAnsi="Georgia"/>
          <w:b/>
          <w:sz w:val="22"/>
          <w:szCs w:val="22"/>
          <w:u w:val="single"/>
        </w:rPr>
        <w:tab/>
      </w:r>
      <w:r w:rsidRPr="001B3B0A">
        <w:rPr>
          <w:rFonts w:ascii="Georgia" w:hAnsi="Georgia"/>
          <w:b/>
          <w:sz w:val="22"/>
          <w:szCs w:val="22"/>
          <w:u w:val="single"/>
        </w:rPr>
        <w:tab/>
      </w:r>
      <w:r w:rsidRPr="001B3B0A">
        <w:rPr>
          <w:rFonts w:ascii="Georgia" w:hAnsi="Georgia"/>
          <w:b/>
          <w:sz w:val="22"/>
          <w:szCs w:val="22"/>
          <w:u w:val="single"/>
        </w:rPr>
        <w:tab/>
      </w:r>
      <w:r w:rsidRPr="001B3B0A">
        <w:rPr>
          <w:rFonts w:ascii="Georgia" w:hAnsi="Georgia"/>
          <w:b/>
          <w:sz w:val="22"/>
          <w:szCs w:val="22"/>
          <w:u w:val="single"/>
        </w:rPr>
        <w:tab/>
      </w:r>
      <w:r w:rsidRPr="001B3B0A">
        <w:rPr>
          <w:rFonts w:ascii="Georgia" w:hAnsi="Georgia"/>
          <w:b/>
          <w:sz w:val="22"/>
          <w:szCs w:val="22"/>
        </w:rPr>
        <w:t>)</w:t>
      </w:r>
    </w:p>
    <w:p w14:paraId="35A91401" w14:textId="77777777" w:rsidR="0055644F" w:rsidRPr="00C94160" w:rsidRDefault="0055644F" w:rsidP="0055644F">
      <w:pPr>
        <w:rPr>
          <w:rFonts w:ascii="Georgia" w:hAnsi="Georgia"/>
          <w:b/>
          <w:sz w:val="22"/>
          <w:szCs w:val="22"/>
        </w:rPr>
      </w:pPr>
    </w:p>
    <w:p w14:paraId="32712808" w14:textId="77777777" w:rsidR="009274EF" w:rsidRDefault="0055644F" w:rsidP="0055644F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CERTIFICATE OF </w:t>
      </w:r>
      <w:r w:rsidR="00720DFB">
        <w:rPr>
          <w:rFonts w:ascii="Georgia" w:hAnsi="Georgia"/>
          <w:b/>
          <w:sz w:val="22"/>
          <w:szCs w:val="22"/>
        </w:rPr>
        <w:t>SERVICE</w:t>
      </w:r>
    </w:p>
    <w:p w14:paraId="3A198131" w14:textId="77777777" w:rsidR="0055644F" w:rsidRDefault="0055644F" w:rsidP="0055644F">
      <w:pPr>
        <w:jc w:val="center"/>
        <w:rPr>
          <w:rFonts w:ascii="Georgia" w:hAnsi="Georgia"/>
          <w:b/>
          <w:sz w:val="22"/>
          <w:szCs w:val="22"/>
        </w:rPr>
      </w:pPr>
    </w:p>
    <w:p w14:paraId="7F7DF6CF" w14:textId="1AB73961" w:rsidR="0055644F" w:rsidRDefault="0055644F" w:rsidP="0055644F">
      <w:pPr>
        <w:spacing w:line="48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I certify that on </w:t>
      </w:r>
      <w:r w:rsidR="004A1E86">
        <w:rPr>
          <w:rFonts w:ascii="Georgia" w:hAnsi="Georgia"/>
          <w:sz w:val="22"/>
          <w:szCs w:val="22"/>
        </w:rPr>
        <w:t>this date I served upon the parties listed below, via email only, a true an</w:t>
      </w:r>
      <w:r w:rsidR="0035582C">
        <w:rPr>
          <w:rFonts w:ascii="Georgia" w:hAnsi="Georgia"/>
          <w:sz w:val="22"/>
          <w:szCs w:val="22"/>
        </w:rPr>
        <w:t>d correct copy of t</w:t>
      </w:r>
      <w:r w:rsidR="00E21D9D">
        <w:rPr>
          <w:rFonts w:ascii="Georgia" w:hAnsi="Georgia"/>
          <w:sz w:val="22"/>
          <w:szCs w:val="22"/>
        </w:rPr>
        <w:t>h</w:t>
      </w:r>
      <w:r w:rsidR="004A0BF3">
        <w:rPr>
          <w:rFonts w:ascii="Georgia" w:hAnsi="Georgia"/>
          <w:sz w:val="22"/>
          <w:szCs w:val="22"/>
        </w:rPr>
        <w:t>e</w:t>
      </w:r>
      <w:r w:rsidR="001B3B0A">
        <w:rPr>
          <w:rFonts w:ascii="Georgia" w:hAnsi="Georgia"/>
          <w:sz w:val="22"/>
          <w:szCs w:val="22"/>
        </w:rPr>
        <w:t xml:space="preserve"> </w:t>
      </w:r>
      <w:r w:rsidR="006E04FF">
        <w:rPr>
          <w:rFonts w:ascii="Georgia" w:hAnsi="Georgia"/>
          <w:sz w:val="22"/>
          <w:szCs w:val="22"/>
        </w:rPr>
        <w:t>Procedural Order</w:t>
      </w:r>
      <w:r w:rsidR="00DB2D57">
        <w:rPr>
          <w:rFonts w:ascii="Georgia" w:hAnsi="Georgia"/>
          <w:sz w:val="22"/>
          <w:szCs w:val="22"/>
        </w:rPr>
        <w:t>.</w:t>
      </w:r>
    </w:p>
    <w:tbl>
      <w:tblPr>
        <w:tblStyle w:val="TableGrid"/>
        <w:tblW w:w="10320" w:type="dxa"/>
        <w:tblInd w:w="-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10"/>
        <w:gridCol w:w="2160"/>
        <w:gridCol w:w="3570"/>
      </w:tblGrid>
      <w:tr w:rsidR="009E082E" w:rsidRPr="004A1E86" w14:paraId="697EF3DB" w14:textId="77777777" w:rsidTr="00515BDE">
        <w:tc>
          <w:tcPr>
            <w:tcW w:w="1980" w:type="dxa"/>
          </w:tcPr>
          <w:p w14:paraId="1E726461" w14:textId="77777777" w:rsidR="00A846BB" w:rsidRPr="004A1E86" w:rsidRDefault="00A846BB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Nancy Burns</w:t>
            </w:r>
          </w:p>
          <w:p w14:paraId="25819669" w14:textId="77777777" w:rsidR="00A846BB" w:rsidRPr="004A1E86" w:rsidRDefault="00A846BB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Jeffrey Wechsler</w:t>
            </w:r>
          </w:p>
          <w:p w14:paraId="77740452" w14:textId="77777777" w:rsidR="00A846BB" w:rsidRPr="004A1E86" w:rsidRDefault="00A846BB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Linda Pl</w:t>
            </w:r>
            <w:r w:rsidR="006523B1" w:rsidRPr="004A1E86">
              <w:rPr>
                <w:rFonts w:ascii="Times New Roman" w:hAnsi="Times New Roman"/>
                <w:sz w:val="18"/>
                <w:szCs w:val="18"/>
              </w:rPr>
              <w:t>easant</w:t>
            </w:r>
          </w:p>
          <w:p w14:paraId="38D6B740" w14:textId="77777777" w:rsidR="006523B1" w:rsidRPr="004A1E86" w:rsidRDefault="00A846BB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Patricia Griego</w:t>
            </w:r>
          </w:p>
          <w:p w14:paraId="2040D6A9" w14:textId="77777777" w:rsidR="006523B1" w:rsidRPr="004A1E86" w:rsidRDefault="00A846BB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Kari Olson</w:t>
            </w:r>
          </w:p>
          <w:p w14:paraId="78B68435" w14:textId="5BD9C9C0" w:rsidR="00743A24" w:rsidRPr="004A1E86" w:rsidRDefault="009328EA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Teresa Pacheco</w:t>
            </w:r>
          </w:p>
          <w:p w14:paraId="50CFD289" w14:textId="77777777" w:rsidR="00A846BB" w:rsidRPr="006E04FF" w:rsidRDefault="00A846BB" w:rsidP="009E082E">
            <w:pPr>
              <w:pStyle w:val="NoSpacing"/>
              <w:rPr>
                <w:rStyle w:val="Hyperlink"/>
                <w:rFonts w:ascii="Times New Roman" w:hAnsi="Times New Roman"/>
                <w:bCs/>
                <w:sz w:val="18"/>
                <w:szCs w:val="18"/>
              </w:rPr>
            </w:pPr>
            <w:r w:rsidRPr="006E04FF">
              <w:rPr>
                <w:rFonts w:ascii="Times New Roman" w:hAnsi="Times New Roman"/>
                <w:bCs/>
                <w:sz w:val="18"/>
                <w:szCs w:val="18"/>
              </w:rPr>
              <w:t>Anastasia Stevens</w:t>
            </w:r>
            <w:r w:rsidRPr="006E04FF">
              <w:rPr>
                <w:rFonts w:ascii="Times New Roman" w:hAnsi="Times New Roman"/>
                <w:bCs/>
                <w:sz w:val="18"/>
                <w:szCs w:val="18"/>
              </w:rPr>
              <w:tab/>
            </w:r>
          </w:p>
          <w:p w14:paraId="4FCCBB6C" w14:textId="77777777" w:rsidR="00A846BB" w:rsidRPr="006E04FF" w:rsidRDefault="00A846BB" w:rsidP="009E082E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6E04FF">
              <w:rPr>
                <w:rFonts w:ascii="Times New Roman" w:hAnsi="Times New Roman"/>
                <w:bCs/>
                <w:sz w:val="18"/>
                <w:szCs w:val="18"/>
              </w:rPr>
              <w:t>Jennifer Vega-Brown</w:t>
            </w:r>
          </w:p>
          <w:p w14:paraId="7C3EED0E" w14:textId="77777777" w:rsidR="00490D43" w:rsidRPr="006E04FF" w:rsidRDefault="003171B3" w:rsidP="00490D43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6E04FF">
              <w:rPr>
                <w:rFonts w:ascii="Times New Roman" w:hAnsi="Times New Roman"/>
                <w:bCs/>
                <w:sz w:val="18"/>
                <w:szCs w:val="18"/>
              </w:rPr>
              <w:t>Delilah Walsh</w:t>
            </w:r>
          </w:p>
          <w:p w14:paraId="15193597" w14:textId="77777777" w:rsidR="00490D43" w:rsidRPr="006E04FF" w:rsidRDefault="00490D43" w:rsidP="00490D43">
            <w:pPr>
              <w:pStyle w:val="NoSpacing"/>
              <w:rPr>
                <w:rFonts w:ascii="Times New Roman" w:hAnsi="Times New Roman"/>
                <w:bCs/>
                <w:sz w:val="18"/>
                <w:szCs w:val="18"/>
              </w:rPr>
            </w:pPr>
            <w:r w:rsidRPr="006E04FF">
              <w:rPr>
                <w:rFonts w:ascii="Times New Roman" w:hAnsi="Times New Roman"/>
                <w:bCs/>
                <w:sz w:val="18"/>
                <w:szCs w:val="18"/>
              </w:rPr>
              <w:t>Edwin Reyes, Jr.</w:t>
            </w:r>
          </w:p>
          <w:p w14:paraId="03298CF1" w14:textId="77777777" w:rsidR="00A846BB" w:rsidRPr="004A1E86" w:rsidRDefault="00A846BB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 xml:space="preserve">Jose </w:t>
            </w:r>
            <w:proofErr w:type="spellStart"/>
            <w:r w:rsidRPr="004A1E86">
              <w:rPr>
                <w:rFonts w:ascii="Times New Roman" w:hAnsi="Times New Roman"/>
                <w:sz w:val="18"/>
                <w:szCs w:val="18"/>
              </w:rPr>
              <w:t>Provencio</w:t>
            </w:r>
            <w:proofErr w:type="spellEnd"/>
          </w:p>
          <w:p w14:paraId="5867BFA5" w14:textId="49F62AA4" w:rsidR="003F2025" w:rsidRPr="004A1E86" w:rsidRDefault="00A846BB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Lisa LaRocque</w:t>
            </w:r>
          </w:p>
          <w:p w14:paraId="1F2FF61C" w14:textId="77777777" w:rsidR="00A87015" w:rsidRPr="004A1E86" w:rsidRDefault="00A87015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Philip Simpson</w:t>
            </w:r>
          </w:p>
          <w:p w14:paraId="0E01497F" w14:textId="77777777" w:rsidR="009E082E" w:rsidRPr="004A1E86" w:rsidRDefault="009E082E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Nann Winter</w:t>
            </w:r>
          </w:p>
          <w:p w14:paraId="626D3EE3" w14:textId="77777777" w:rsidR="009E082E" w:rsidRPr="004A1E86" w:rsidRDefault="009E082E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Keith Herrmann</w:t>
            </w:r>
          </w:p>
          <w:p w14:paraId="7E7A0F80" w14:textId="1AC53E08" w:rsidR="00A846BB" w:rsidRPr="004A1E86" w:rsidRDefault="00F17390" w:rsidP="00490D43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 xml:space="preserve">Nelson </w:t>
            </w:r>
            <w:proofErr w:type="spellStart"/>
            <w:r w:rsidRPr="004A1E86">
              <w:rPr>
                <w:rFonts w:ascii="Times New Roman" w:hAnsi="Times New Roman"/>
                <w:sz w:val="18"/>
                <w:szCs w:val="18"/>
              </w:rPr>
              <w:t>Good</w:t>
            </w:r>
            <w:r w:rsidR="00035FAC">
              <w:rPr>
                <w:rFonts w:ascii="Times New Roman" w:hAnsi="Times New Roman"/>
                <w:sz w:val="18"/>
                <w:szCs w:val="18"/>
              </w:rPr>
              <w:t>in</w:t>
            </w:r>
            <w:proofErr w:type="spellEnd"/>
          </w:p>
        </w:tc>
        <w:tc>
          <w:tcPr>
            <w:tcW w:w="2610" w:type="dxa"/>
          </w:tcPr>
          <w:p w14:paraId="2BB1A41A" w14:textId="77777777" w:rsidR="00A846BB" w:rsidRPr="004A1E86" w:rsidRDefault="006E04FF" w:rsidP="009E082E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5" w:history="1">
              <w:r w:rsidR="00A846BB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nancy.burns@epelectric.com</w:t>
              </w:r>
            </w:hyperlink>
            <w:r w:rsidR="00A846BB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58F143FF" w14:textId="77777777" w:rsidR="00A846BB" w:rsidRPr="004A1E86" w:rsidRDefault="006E04FF" w:rsidP="009E082E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A846BB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jwechsler@montand.com</w:t>
              </w:r>
            </w:hyperlink>
            <w:r w:rsidR="00A846BB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; </w:t>
            </w:r>
            <w:hyperlink r:id="rId7" w:history="1">
              <w:r w:rsidR="00A846BB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linda.pleasant@epelectric.com</w:t>
              </w:r>
            </w:hyperlink>
            <w:r w:rsidR="00A846BB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; </w:t>
            </w:r>
            <w:hyperlink r:id="rId8" w:history="1">
              <w:r w:rsidR="00A846BB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patricia.griego@epelectric.com</w:t>
              </w:r>
            </w:hyperlink>
            <w:r w:rsidR="00A846BB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3ACA8393" w14:textId="77777777" w:rsidR="00A846BB" w:rsidRPr="004A1E86" w:rsidRDefault="006E04FF" w:rsidP="009E082E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A846BB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kolson@montand.com</w:t>
              </w:r>
            </w:hyperlink>
            <w:r w:rsidR="00A846BB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4B735B04" w14:textId="2133714B" w:rsidR="00A846BB" w:rsidRDefault="006E04FF" w:rsidP="009E082E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9328EA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tpacheco@montand.com</w:t>
              </w:r>
            </w:hyperlink>
            <w:r w:rsidR="009328EA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23777CD3" w14:textId="43FDD541" w:rsidR="00A846BB" w:rsidRPr="004A1E86" w:rsidRDefault="006E04FF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hyperlink r:id="rId11" w:history="1">
              <w:r w:rsidR="00743A24" w:rsidRPr="00AB69B7">
                <w:rPr>
                  <w:rStyle w:val="Hyperlink"/>
                  <w:rFonts w:ascii="Times New Roman" w:hAnsi="Times New Roman"/>
                  <w:sz w:val="18"/>
                  <w:szCs w:val="18"/>
                </w:rPr>
                <w:t>astevens.law@gmail.com</w:t>
              </w:r>
            </w:hyperlink>
            <w:r w:rsidR="00A846BB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39FC725C" w14:textId="77777777" w:rsidR="00A846BB" w:rsidRDefault="006E04FF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hyperlink r:id="rId12" w:history="1">
              <w:r w:rsidR="00A846BB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jvega-brown@las-cruces.org</w:t>
              </w:r>
            </w:hyperlink>
            <w:r w:rsidR="00A846BB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  <w:r w:rsidR="00A846BB" w:rsidRPr="004A1E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24BC06BE" w14:textId="77777777" w:rsidR="00490D43" w:rsidRDefault="003171B3" w:rsidP="009E082E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Style w:val="Hyperlink"/>
                <w:rFonts w:ascii="Times New Roman" w:hAnsi="Times New Roman"/>
                <w:sz w:val="18"/>
                <w:szCs w:val="18"/>
              </w:rPr>
              <w:t>dwalsh@las-cruces.org</w:t>
            </w:r>
            <w:r w:rsidR="00490D43" w:rsidRPr="00490D43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  <w:p w14:paraId="5C5B8043" w14:textId="77777777" w:rsidR="00490D43" w:rsidRPr="00490D43" w:rsidRDefault="006E04FF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490D43" w:rsidRPr="00490D43">
                <w:rPr>
                  <w:rStyle w:val="Hyperlink"/>
                  <w:rFonts w:ascii="Times New Roman" w:hAnsi="Times New Roman"/>
                  <w:sz w:val="18"/>
                  <w:szCs w:val="18"/>
                </w:rPr>
                <w:t>edwin.reyes.jr@comcast.net</w:t>
              </w:r>
            </w:hyperlink>
            <w:r w:rsidR="00490D43" w:rsidRPr="00490D43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3D5470FE" w14:textId="77777777" w:rsidR="00A846BB" w:rsidRPr="004A1E86" w:rsidRDefault="00A846BB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joprovencio@las-cruces.</w:t>
            </w:r>
            <w:hyperlink r:id="rId14" w:history="1">
              <w:r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org</w:t>
              </w:r>
            </w:hyperlink>
            <w:r w:rsidRPr="004A1E8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053F247F" w14:textId="043ABD4F" w:rsidR="003F2025" w:rsidRPr="001400E9" w:rsidRDefault="006E04FF" w:rsidP="00035FAC">
            <w:pPr>
              <w:pStyle w:val="NoSpacing"/>
              <w:rPr>
                <w:rStyle w:val="Hyperlink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hyperlink r:id="rId15" w:history="1">
              <w:r w:rsidR="00A846BB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llarocque@las-cruces.org</w:t>
              </w:r>
            </w:hyperlink>
            <w:r w:rsidR="00A846BB" w:rsidRPr="004A1E8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6267E0FE" w14:textId="77777777" w:rsidR="00A87015" w:rsidRPr="004A1E86" w:rsidRDefault="006E04FF" w:rsidP="00C408CC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A87015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philipbsimpson@comcast.net</w:t>
              </w:r>
            </w:hyperlink>
          </w:p>
          <w:p w14:paraId="462F6DB4" w14:textId="77777777" w:rsidR="00C408CC" w:rsidRPr="004A1E86" w:rsidRDefault="006E04FF" w:rsidP="00C408CC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C408CC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nwinter@stelznerlaw.com</w:t>
              </w:r>
            </w:hyperlink>
            <w:r w:rsidR="00C408CC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24906EC7" w14:textId="77777777" w:rsidR="00C408CC" w:rsidRPr="004A1E86" w:rsidRDefault="006E04FF" w:rsidP="009E082E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18" w:history="1">
              <w:r w:rsidR="00C408CC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kherrmann@stelznerlaw.com</w:t>
              </w:r>
            </w:hyperlink>
            <w:r w:rsidR="00C408CC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2405026A" w14:textId="3AD53DC4" w:rsidR="00515BDE" w:rsidRPr="00035FAC" w:rsidRDefault="006E04FF" w:rsidP="00035FAC">
            <w:pPr>
              <w:ind w:right="-720"/>
              <w:rPr>
                <w:rFonts w:ascii="Times New Roman" w:hAnsi="Times New Roman"/>
                <w:color w:val="0563C1" w:themeColor="hyperlink"/>
                <w:sz w:val="18"/>
                <w:szCs w:val="18"/>
                <w:u w:val="single"/>
              </w:rPr>
            </w:pPr>
            <w:hyperlink r:id="rId19" w:history="1">
              <w:r w:rsidR="00F17390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nelsong@donaanacounty.org</w:t>
              </w:r>
            </w:hyperlink>
            <w:r w:rsidR="00F17390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6F3A5E71" w14:textId="77777777" w:rsidR="00515BDE" w:rsidRPr="00515BDE" w:rsidRDefault="00515BDE" w:rsidP="00515BDE">
            <w:pPr>
              <w:pStyle w:val="NoSpacing"/>
              <w:rPr>
                <w:rFonts w:ascii="Times New Roman" w:hAnsi="Times New Roman"/>
                <w:color w:val="0563C1" w:themeColor="hyperlink"/>
                <w:sz w:val="18"/>
                <w:szCs w:val="18"/>
                <w:u w:val="single"/>
              </w:rPr>
            </w:pPr>
          </w:p>
          <w:p w14:paraId="2D460F43" w14:textId="77777777" w:rsidR="00515BDE" w:rsidRPr="004A1E86" w:rsidRDefault="00515BDE" w:rsidP="00F17390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  <w:p w14:paraId="73C43AB4" w14:textId="77777777" w:rsidR="009E082E" w:rsidRPr="004A1E86" w:rsidRDefault="009E082E" w:rsidP="009E082E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026C7B0" w14:textId="1E375DBB" w:rsidR="009946E8" w:rsidRDefault="00C408CC" w:rsidP="009946E8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Fred Kennon</w:t>
            </w:r>
          </w:p>
          <w:p w14:paraId="754020F6" w14:textId="48C4CB0E" w:rsidR="00C408CC" w:rsidRPr="004A1E86" w:rsidRDefault="003F7BBB" w:rsidP="00C408CC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Allen Downs</w:t>
            </w:r>
          </w:p>
          <w:p w14:paraId="2617E20F" w14:textId="2D5D7287" w:rsidR="009C66A9" w:rsidRPr="004A1E86" w:rsidRDefault="009E082E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Merrie Lee Soules</w:t>
            </w:r>
            <w:r w:rsidRPr="004A1E86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7D482473" w14:textId="77777777" w:rsidR="00206E1F" w:rsidRPr="004A1E86" w:rsidRDefault="00206E1F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 xml:space="preserve">John Reynolds </w:t>
            </w:r>
          </w:p>
          <w:p w14:paraId="06BB14E3" w14:textId="77777777" w:rsidR="009B1672" w:rsidRDefault="00206E1F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 xml:space="preserve">Bradford </w:t>
            </w:r>
            <w:r w:rsidR="009E082E" w:rsidRPr="004A1E86">
              <w:rPr>
                <w:rFonts w:ascii="Times New Roman" w:hAnsi="Times New Roman"/>
                <w:sz w:val="18"/>
                <w:szCs w:val="18"/>
              </w:rPr>
              <w:t>Borman</w:t>
            </w:r>
          </w:p>
          <w:p w14:paraId="60291A1B" w14:textId="044A827E" w:rsidR="009E082E" w:rsidRPr="004A1E86" w:rsidRDefault="009B1672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Elizabeth Jeffreys</w:t>
            </w:r>
            <w:r w:rsidR="009E082E" w:rsidRPr="004A1E86">
              <w:rPr>
                <w:rFonts w:ascii="Times New Roman" w:hAnsi="Times New Roman"/>
                <w:sz w:val="18"/>
                <w:szCs w:val="18"/>
              </w:rPr>
              <w:tab/>
            </w:r>
            <w:r w:rsidR="009E082E" w:rsidRPr="004A1E86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46523B48" w14:textId="06645F50" w:rsidR="00206E1F" w:rsidRPr="004A1E86" w:rsidRDefault="009E082E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 xml:space="preserve">Gabriella </w:t>
            </w:r>
            <w:proofErr w:type="spellStart"/>
            <w:r w:rsidRPr="004A1E86">
              <w:rPr>
                <w:rFonts w:ascii="Times New Roman" w:hAnsi="Times New Roman"/>
                <w:sz w:val="18"/>
                <w:szCs w:val="18"/>
              </w:rPr>
              <w:t>Dasheno</w:t>
            </w:r>
            <w:proofErr w:type="spellEnd"/>
          </w:p>
          <w:p w14:paraId="5BB91012" w14:textId="77777777" w:rsidR="00206E1F" w:rsidRPr="004A1E86" w:rsidRDefault="00206E1F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Elizabeth Ramirez</w:t>
            </w:r>
          </w:p>
          <w:p w14:paraId="65AA775A" w14:textId="77777777" w:rsidR="00206E1F" w:rsidRPr="004A1E86" w:rsidRDefault="00206E1F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Peggy Martinez-Rael</w:t>
            </w:r>
          </w:p>
          <w:p w14:paraId="57B1985A" w14:textId="77777777" w:rsidR="00C65989" w:rsidRPr="004A1E86" w:rsidRDefault="00206E1F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Russell Fisk</w:t>
            </w:r>
          </w:p>
          <w:p w14:paraId="532E9AAC" w14:textId="77777777" w:rsidR="00206E1F" w:rsidRPr="004A1E86" w:rsidRDefault="00206E1F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</w:p>
          <w:p w14:paraId="3DF09A7E" w14:textId="77777777" w:rsidR="009E082E" w:rsidRPr="004A1E86" w:rsidRDefault="00C65989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Ana Kippenbrock</w:t>
            </w:r>
            <w:r w:rsidR="009E082E" w:rsidRPr="004A1E86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52639DBA" w14:textId="77777777" w:rsidR="00C65989" w:rsidRPr="004A1E86" w:rsidRDefault="00C65989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</w:p>
          <w:p w14:paraId="52A6CD20" w14:textId="77777777" w:rsidR="00C65989" w:rsidRPr="004A1E86" w:rsidRDefault="00C65989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>Carolyn Glick,</w:t>
            </w:r>
          </w:p>
          <w:p w14:paraId="691E65E3" w14:textId="77777777" w:rsidR="00A846BB" w:rsidRDefault="00C65989" w:rsidP="004A1E86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  <w:r w:rsidRPr="004A1E86">
              <w:rPr>
                <w:rFonts w:ascii="Times New Roman" w:hAnsi="Times New Roman"/>
                <w:sz w:val="18"/>
                <w:szCs w:val="18"/>
              </w:rPr>
              <w:t xml:space="preserve">Hearing Examiner </w:t>
            </w:r>
          </w:p>
          <w:p w14:paraId="64181552" w14:textId="59DC07A7" w:rsidR="009B1672" w:rsidRPr="004A1E86" w:rsidRDefault="009B1672" w:rsidP="004A1E86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70" w:type="dxa"/>
          </w:tcPr>
          <w:p w14:paraId="3B7CDCA6" w14:textId="26E309CC" w:rsidR="009946E8" w:rsidRDefault="006E04FF" w:rsidP="009946E8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20" w:history="1">
              <w:r w:rsidR="00C408CC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fredk@donaanacounty.org</w:t>
              </w:r>
            </w:hyperlink>
            <w:r w:rsidR="00C408CC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16006BD6" w14:textId="62C414DD" w:rsidR="00C408CC" w:rsidRPr="004A1E86" w:rsidRDefault="003F7BBB" w:rsidP="009B1672">
            <w:pPr>
              <w:pStyle w:val="NoSpacing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Style w:val="Hyperlink"/>
                <w:rFonts w:ascii="Times New Roman" w:hAnsi="Times New Roman"/>
                <w:sz w:val="18"/>
                <w:szCs w:val="18"/>
              </w:rPr>
              <w:t>biz@lifeisgood2.com</w:t>
            </w:r>
            <w:r w:rsidR="009B1672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  <w:p w14:paraId="427232B2" w14:textId="4CB9F83B" w:rsidR="00A0206B" w:rsidRPr="001400E9" w:rsidRDefault="006E04FF" w:rsidP="00A0206B">
            <w:pPr>
              <w:ind w:right="-720"/>
              <w:rPr>
                <w:rStyle w:val="Hyperlink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hyperlink r:id="rId21" w:history="1">
              <w:r w:rsidR="009E082E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mlsoules@hotmail.com</w:t>
              </w:r>
            </w:hyperlink>
            <w:r w:rsidR="009E082E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  <w:r w:rsidR="00A0206B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20FBA52" w14:textId="77777777" w:rsidR="00206E1F" w:rsidRPr="004A1E86" w:rsidRDefault="006E04FF" w:rsidP="00206E1F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22" w:history="1">
              <w:r w:rsidR="00206E1F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john.reynolds@state.nm.us</w:t>
              </w:r>
            </w:hyperlink>
            <w:r w:rsidR="00206E1F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1F36F3EB" w14:textId="397CCFED" w:rsidR="009E082E" w:rsidRDefault="006E04FF" w:rsidP="009E082E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23" w:history="1">
              <w:r w:rsidR="009E082E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Bradford.borman@state.nm.us</w:t>
              </w:r>
            </w:hyperlink>
            <w:r w:rsidR="009E082E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04417AC3" w14:textId="563567CD" w:rsidR="009B1672" w:rsidRPr="009B1672" w:rsidRDefault="009B1672" w:rsidP="009E082E">
            <w:pPr>
              <w:ind w:right="-720"/>
              <w:rPr>
                <w:rStyle w:val="Hyperlink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rFonts w:ascii="Times New Roman" w:hAnsi="Times New Roman"/>
                <w:sz w:val="18"/>
                <w:szCs w:val="18"/>
              </w:rPr>
              <w:t>Elizabeth.jeffreys@state.nm.us</w:t>
            </w:r>
          </w:p>
          <w:p w14:paraId="4490F7D3" w14:textId="43A88CA4" w:rsidR="00206E1F" w:rsidRPr="009B1672" w:rsidRDefault="006E04FF" w:rsidP="00206E1F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24" w:history="1">
              <w:r w:rsidR="009E082E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gabriella.dasheno@state.nm.us</w:t>
              </w:r>
            </w:hyperlink>
            <w:r w:rsidR="009E082E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  <w:r w:rsidR="00206E1F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88024A9" w14:textId="77777777" w:rsidR="00206E1F" w:rsidRPr="004A1E86" w:rsidRDefault="006E04FF" w:rsidP="00206E1F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25" w:history="1">
              <w:r w:rsidR="00206E1F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Elizabeth.Ramirez@state.nm.us</w:t>
              </w:r>
            </w:hyperlink>
            <w:r w:rsidR="00206E1F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370B140D" w14:textId="77777777" w:rsidR="00206E1F" w:rsidRPr="004A1E86" w:rsidRDefault="006E04FF" w:rsidP="00206E1F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26" w:history="1">
              <w:r w:rsidR="00206E1F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Peggy.Martinez-Rael@state.nm.us</w:t>
              </w:r>
            </w:hyperlink>
            <w:r w:rsidR="00206E1F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3F0D1A74" w14:textId="77777777" w:rsidR="00206E1F" w:rsidRPr="004A1E86" w:rsidRDefault="006E04FF" w:rsidP="00206E1F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27" w:history="1">
              <w:r w:rsidR="00206E1F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Russell.fisk@state.nm.us</w:t>
              </w:r>
            </w:hyperlink>
            <w:r w:rsidR="00206E1F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74BCA4E9" w14:textId="77777777" w:rsidR="009E082E" w:rsidRPr="004A1E86" w:rsidRDefault="009E082E" w:rsidP="009E082E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</w:p>
          <w:p w14:paraId="040F7782" w14:textId="77777777" w:rsidR="00C65989" w:rsidRPr="004A1E86" w:rsidRDefault="006E04FF" w:rsidP="009E082E">
            <w:pPr>
              <w:ind w:right="-720"/>
              <w:rPr>
                <w:rStyle w:val="Hyperlink"/>
                <w:rFonts w:ascii="Times New Roman" w:hAnsi="Times New Roman"/>
                <w:sz w:val="18"/>
                <w:szCs w:val="18"/>
              </w:rPr>
            </w:pPr>
            <w:hyperlink r:id="rId28" w:history="1">
              <w:r w:rsidR="00C65989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ana.kippenbrock@state.nm.us</w:t>
              </w:r>
            </w:hyperlink>
            <w:r w:rsidR="00C65989" w:rsidRPr="004A1E86">
              <w:rPr>
                <w:rStyle w:val="Hyperlink"/>
                <w:rFonts w:ascii="Times New Roman" w:hAnsi="Times New Roman"/>
                <w:sz w:val="18"/>
                <w:szCs w:val="18"/>
              </w:rPr>
              <w:t>;</w:t>
            </w:r>
          </w:p>
          <w:p w14:paraId="60686940" w14:textId="77777777" w:rsidR="00C65989" w:rsidRPr="004A1E86" w:rsidRDefault="00C65989" w:rsidP="009E082E">
            <w:pPr>
              <w:ind w:right="-720"/>
              <w:rPr>
                <w:rFonts w:ascii="Times New Roman" w:hAnsi="Times New Roman"/>
                <w:sz w:val="18"/>
                <w:szCs w:val="18"/>
              </w:rPr>
            </w:pPr>
          </w:p>
          <w:p w14:paraId="209AB0D7" w14:textId="77777777" w:rsidR="009E082E" w:rsidRPr="004A1E86" w:rsidRDefault="006E04FF" w:rsidP="00A846BB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hyperlink r:id="rId29" w:history="1">
              <w:r w:rsidR="00C65989" w:rsidRPr="004A1E86">
                <w:rPr>
                  <w:rStyle w:val="Hyperlink"/>
                  <w:rFonts w:ascii="Times New Roman" w:hAnsi="Times New Roman"/>
                  <w:sz w:val="18"/>
                  <w:szCs w:val="18"/>
                </w:rPr>
                <w:t>Carolyn.Glick@state.nm.us</w:t>
              </w:r>
            </w:hyperlink>
            <w:r w:rsidR="00C65989" w:rsidRPr="004A1E86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</w:tc>
      </w:tr>
    </w:tbl>
    <w:p w14:paraId="465E0AE6" w14:textId="423EFE79" w:rsidR="00E60983" w:rsidRDefault="005667F4" w:rsidP="00E60983">
      <w:pPr>
        <w:ind w:right="-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E60983" w:rsidRPr="00C94160">
        <w:rPr>
          <w:rFonts w:ascii="Georgia" w:hAnsi="Georgia"/>
          <w:sz w:val="22"/>
          <w:szCs w:val="22"/>
        </w:rPr>
        <w:t xml:space="preserve">Issued at Santa Fe, New Mexico on </w:t>
      </w:r>
      <w:r w:rsidR="001B3B0A">
        <w:rPr>
          <w:rFonts w:ascii="Georgia" w:hAnsi="Georgia"/>
          <w:sz w:val="22"/>
          <w:szCs w:val="22"/>
        </w:rPr>
        <w:t xml:space="preserve">April </w:t>
      </w:r>
      <w:r w:rsidR="006E04FF">
        <w:rPr>
          <w:rFonts w:ascii="Georgia" w:hAnsi="Georgia"/>
          <w:sz w:val="22"/>
          <w:szCs w:val="22"/>
        </w:rPr>
        <w:t>26</w:t>
      </w:r>
      <w:r w:rsidR="0094743C">
        <w:rPr>
          <w:rFonts w:ascii="Georgia" w:hAnsi="Georgia"/>
          <w:sz w:val="22"/>
          <w:szCs w:val="22"/>
        </w:rPr>
        <w:t>, 2021.</w:t>
      </w:r>
    </w:p>
    <w:p w14:paraId="20D4FA70" w14:textId="77777777" w:rsidR="00E60983" w:rsidRDefault="00E60983" w:rsidP="00E60983">
      <w:pPr>
        <w:ind w:right="-720"/>
        <w:rPr>
          <w:rFonts w:ascii="Georgia" w:hAnsi="Georgia"/>
          <w:sz w:val="22"/>
          <w:szCs w:val="22"/>
        </w:rPr>
      </w:pPr>
    </w:p>
    <w:p w14:paraId="25986F35" w14:textId="77777777" w:rsidR="00E60983" w:rsidRDefault="00E60983" w:rsidP="00E60983">
      <w:pPr>
        <w:ind w:right="-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NEW MEXICO PUBLIC REGULATION COMMISSION</w:t>
      </w:r>
    </w:p>
    <w:p w14:paraId="63EF19E5" w14:textId="77777777" w:rsidR="00E60983" w:rsidRDefault="00E60983" w:rsidP="00E60983">
      <w:pPr>
        <w:ind w:right="-720"/>
        <w:rPr>
          <w:rFonts w:ascii="Georgia" w:hAnsi="Georgia"/>
          <w:sz w:val="22"/>
          <w:szCs w:val="22"/>
        </w:rPr>
      </w:pPr>
    </w:p>
    <w:p w14:paraId="66C157A1" w14:textId="77777777" w:rsidR="00E60983" w:rsidRPr="0035582C" w:rsidRDefault="00E60983" w:rsidP="00E60983">
      <w:pPr>
        <w:ind w:right="-720"/>
        <w:rPr>
          <w:rFonts w:ascii="Georgia" w:hAnsi="Georgia"/>
          <w:b/>
          <w:i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35582C">
        <w:rPr>
          <w:rFonts w:ascii="Georgia" w:hAnsi="Georgia"/>
          <w:b/>
          <w:i/>
          <w:sz w:val="22"/>
          <w:szCs w:val="22"/>
          <w:u w:val="single"/>
        </w:rPr>
        <w:t>/s/ Carolyn R. Glick</w:t>
      </w:r>
      <w:r w:rsidR="0035582C">
        <w:rPr>
          <w:rFonts w:ascii="Georgia" w:hAnsi="Georgia"/>
          <w:b/>
          <w:i/>
          <w:sz w:val="22"/>
          <w:szCs w:val="22"/>
          <w:u w:val="single"/>
        </w:rPr>
        <w:tab/>
      </w:r>
      <w:r w:rsidR="0035582C">
        <w:rPr>
          <w:rFonts w:ascii="Georgia" w:hAnsi="Georgia"/>
          <w:b/>
          <w:i/>
          <w:sz w:val="22"/>
          <w:szCs w:val="22"/>
          <w:u w:val="single"/>
        </w:rPr>
        <w:tab/>
      </w:r>
    </w:p>
    <w:p w14:paraId="224BBBD8" w14:textId="77777777" w:rsidR="0055644F" w:rsidRPr="0035582C" w:rsidRDefault="00E60983" w:rsidP="0035582C">
      <w:pPr>
        <w:ind w:right="-720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35582C">
        <w:rPr>
          <w:rFonts w:ascii="Georgia" w:hAnsi="Georgia"/>
          <w:b/>
          <w:sz w:val="22"/>
          <w:szCs w:val="22"/>
        </w:rPr>
        <w:t>Carolyn R. Glick, Hearing Examiner</w:t>
      </w:r>
    </w:p>
    <w:sectPr w:rsidR="0055644F" w:rsidRPr="0035582C" w:rsidSect="00E6098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76D6"/>
    <w:multiLevelType w:val="multilevel"/>
    <w:tmpl w:val="1654ED4A"/>
    <w:styleLink w:val="Carolynsheadings"/>
    <w:lvl w:ilvl="0">
      <w:start w:val="1"/>
      <w:numFmt w:val="upperRoman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4F"/>
    <w:rsid w:val="0000701D"/>
    <w:rsid w:val="000072F8"/>
    <w:rsid w:val="00023E91"/>
    <w:rsid w:val="00031531"/>
    <w:rsid w:val="00035FAC"/>
    <w:rsid w:val="00071C29"/>
    <w:rsid w:val="00086A2A"/>
    <w:rsid w:val="001400E9"/>
    <w:rsid w:val="00147089"/>
    <w:rsid w:val="00196C34"/>
    <w:rsid w:val="001B3B0A"/>
    <w:rsid w:val="001C187F"/>
    <w:rsid w:val="00206E1F"/>
    <w:rsid w:val="002435A8"/>
    <w:rsid w:val="00293514"/>
    <w:rsid w:val="002B0323"/>
    <w:rsid w:val="002F6CC8"/>
    <w:rsid w:val="0030151B"/>
    <w:rsid w:val="003171B3"/>
    <w:rsid w:val="00322366"/>
    <w:rsid w:val="003315EE"/>
    <w:rsid w:val="0035582C"/>
    <w:rsid w:val="003623D8"/>
    <w:rsid w:val="0039069A"/>
    <w:rsid w:val="003B4693"/>
    <w:rsid w:val="003F2025"/>
    <w:rsid w:val="003F7BBB"/>
    <w:rsid w:val="00401461"/>
    <w:rsid w:val="00404474"/>
    <w:rsid w:val="0040743D"/>
    <w:rsid w:val="004109C4"/>
    <w:rsid w:val="00410B05"/>
    <w:rsid w:val="00490D43"/>
    <w:rsid w:val="004A0BF3"/>
    <w:rsid w:val="004A1E86"/>
    <w:rsid w:val="004C1C27"/>
    <w:rsid w:val="005027DD"/>
    <w:rsid w:val="00515BDE"/>
    <w:rsid w:val="005431F5"/>
    <w:rsid w:val="0055644F"/>
    <w:rsid w:val="005667F4"/>
    <w:rsid w:val="00567C78"/>
    <w:rsid w:val="005A5860"/>
    <w:rsid w:val="006235C6"/>
    <w:rsid w:val="00625EC8"/>
    <w:rsid w:val="006442E8"/>
    <w:rsid w:val="006523B1"/>
    <w:rsid w:val="00660166"/>
    <w:rsid w:val="006C1E21"/>
    <w:rsid w:val="006D22CE"/>
    <w:rsid w:val="006E04FF"/>
    <w:rsid w:val="006F199A"/>
    <w:rsid w:val="006F40F1"/>
    <w:rsid w:val="00713B8C"/>
    <w:rsid w:val="00720DFB"/>
    <w:rsid w:val="007348E6"/>
    <w:rsid w:val="00743A24"/>
    <w:rsid w:val="0077675E"/>
    <w:rsid w:val="007E1930"/>
    <w:rsid w:val="007E52C8"/>
    <w:rsid w:val="00802BD4"/>
    <w:rsid w:val="00806B8A"/>
    <w:rsid w:val="00835120"/>
    <w:rsid w:val="00871AF5"/>
    <w:rsid w:val="008F6AF6"/>
    <w:rsid w:val="00900EB9"/>
    <w:rsid w:val="0091066B"/>
    <w:rsid w:val="009274EF"/>
    <w:rsid w:val="009328EA"/>
    <w:rsid w:val="009347B4"/>
    <w:rsid w:val="00944C04"/>
    <w:rsid w:val="0094743C"/>
    <w:rsid w:val="00957492"/>
    <w:rsid w:val="009946E8"/>
    <w:rsid w:val="009B1672"/>
    <w:rsid w:val="009C66A9"/>
    <w:rsid w:val="009D212B"/>
    <w:rsid w:val="009E082E"/>
    <w:rsid w:val="00A0206B"/>
    <w:rsid w:val="00A23EF6"/>
    <w:rsid w:val="00A3370B"/>
    <w:rsid w:val="00A77AB3"/>
    <w:rsid w:val="00A846BB"/>
    <w:rsid w:val="00A87015"/>
    <w:rsid w:val="00A96CC5"/>
    <w:rsid w:val="00AF32C6"/>
    <w:rsid w:val="00B04C15"/>
    <w:rsid w:val="00B33523"/>
    <w:rsid w:val="00B41C16"/>
    <w:rsid w:val="00B551D9"/>
    <w:rsid w:val="00B60D91"/>
    <w:rsid w:val="00B8404A"/>
    <w:rsid w:val="00C30E7D"/>
    <w:rsid w:val="00C408CC"/>
    <w:rsid w:val="00C53222"/>
    <w:rsid w:val="00C65989"/>
    <w:rsid w:val="00D83112"/>
    <w:rsid w:val="00DB2D57"/>
    <w:rsid w:val="00E2097A"/>
    <w:rsid w:val="00E21D9D"/>
    <w:rsid w:val="00E23D9E"/>
    <w:rsid w:val="00E300D5"/>
    <w:rsid w:val="00E30169"/>
    <w:rsid w:val="00E43F83"/>
    <w:rsid w:val="00E60983"/>
    <w:rsid w:val="00E82069"/>
    <w:rsid w:val="00EE7B7A"/>
    <w:rsid w:val="00F17390"/>
    <w:rsid w:val="00F35850"/>
    <w:rsid w:val="00F3740E"/>
    <w:rsid w:val="00FA2FFC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6BA2"/>
  <w15:chartTrackingRefBased/>
  <w15:docId w15:val="{8E62E813-B52F-45FE-A0D5-538FDA75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4F"/>
    <w:pPr>
      <w:spacing w:after="0" w:line="240" w:lineRule="auto"/>
    </w:pPr>
    <w:rPr>
      <w:rFonts w:ascii="Cambria" w:eastAsia="Calibri" w:hAnsi="Cambria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arolynsheadings">
    <w:name w:val="Carolyn's headings"/>
    <w:uiPriority w:val="99"/>
    <w:rsid w:val="0014708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5564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84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46BB"/>
    <w:pPr>
      <w:spacing w:after="0" w:line="240" w:lineRule="auto"/>
    </w:pPr>
    <w:rPr>
      <w:rFonts w:ascii="Cambria" w:eastAsia="Calibri" w:hAnsi="Cambria" w:cs="Times New Roman"/>
      <w:sz w:val="20"/>
      <w:szCs w:val="20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1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griego@epelectric.com" TargetMode="External"/><Relationship Id="rId13" Type="http://schemas.openxmlformats.org/officeDocument/2006/relationships/hyperlink" Target="mailto:edwin.reyes.jr@comcast.net" TargetMode="External"/><Relationship Id="rId18" Type="http://schemas.openxmlformats.org/officeDocument/2006/relationships/hyperlink" Target="mailto:kherrmann@stelznerlaw.com" TargetMode="External"/><Relationship Id="rId26" Type="http://schemas.openxmlformats.org/officeDocument/2006/relationships/hyperlink" Target="mailto:Peggy.Martinez-Rael@state.nm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lsoules@hotmail.com" TargetMode="External"/><Relationship Id="rId7" Type="http://schemas.openxmlformats.org/officeDocument/2006/relationships/hyperlink" Target="mailto:linda.pleasant@epelectric.com" TargetMode="External"/><Relationship Id="rId12" Type="http://schemas.openxmlformats.org/officeDocument/2006/relationships/hyperlink" Target="mailto:jvega-brown@las-cruces.org" TargetMode="External"/><Relationship Id="rId17" Type="http://schemas.openxmlformats.org/officeDocument/2006/relationships/hyperlink" Target="mailto:nwinter@stelznerlaw.com" TargetMode="External"/><Relationship Id="rId25" Type="http://schemas.openxmlformats.org/officeDocument/2006/relationships/hyperlink" Target="mailto:Elizabeth.Ramirez@state.nm.us" TargetMode="External"/><Relationship Id="rId2" Type="http://schemas.openxmlformats.org/officeDocument/2006/relationships/styles" Target="styles.xml"/><Relationship Id="rId16" Type="http://schemas.openxmlformats.org/officeDocument/2006/relationships/hyperlink" Target="mailto:philipbsimpson@comcast.net" TargetMode="External"/><Relationship Id="rId20" Type="http://schemas.openxmlformats.org/officeDocument/2006/relationships/hyperlink" Target="mailto:fredk@donaanacounty.org" TargetMode="External"/><Relationship Id="rId29" Type="http://schemas.openxmlformats.org/officeDocument/2006/relationships/hyperlink" Target="mailto:Carolyn.Glick@state.nm.u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wechsler@montand.com" TargetMode="External"/><Relationship Id="rId11" Type="http://schemas.openxmlformats.org/officeDocument/2006/relationships/hyperlink" Target="mailto:astevens.law@gmail.com" TargetMode="External"/><Relationship Id="rId24" Type="http://schemas.openxmlformats.org/officeDocument/2006/relationships/hyperlink" Target="mailto:gabriella.dasheno@state.nm.us" TargetMode="External"/><Relationship Id="rId5" Type="http://schemas.openxmlformats.org/officeDocument/2006/relationships/hyperlink" Target="mailto:nancy.burns@epelectric.com" TargetMode="External"/><Relationship Id="rId15" Type="http://schemas.openxmlformats.org/officeDocument/2006/relationships/hyperlink" Target="mailto:llarocque@las-cruces.org" TargetMode="External"/><Relationship Id="rId23" Type="http://schemas.openxmlformats.org/officeDocument/2006/relationships/hyperlink" Target="mailto:Bradford.borman@state.nm.us" TargetMode="External"/><Relationship Id="rId28" Type="http://schemas.openxmlformats.org/officeDocument/2006/relationships/hyperlink" Target="mailto:ana.kippenbrock@state.nm.us" TargetMode="External"/><Relationship Id="rId10" Type="http://schemas.openxmlformats.org/officeDocument/2006/relationships/hyperlink" Target="mailto:tpacheco@montand.com" TargetMode="External"/><Relationship Id="rId19" Type="http://schemas.openxmlformats.org/officeDocument/2006/relationships/hyperlink" Target="mailto:nelsong@donaanacounty.or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olson@montand.com" TargetMode="External"/><Relationship Id="rId14" Type="http://schemas.openxmlformats.org/officeDocument/2006/relationships/hyperlink" Target="mailto:joprovencio@las-cruces.org" TargetMode="External"/><Relationship Id="rId22" Type="http://schemas.openxmlformats.org/officeDocument/2006/relationships/hyperlink" Target="mailto:john.reynolds@state.nm.us" TargetMode="External"/><Relationship Id="rId27" Type="http://schemas.openxmlformats.org/officeDocument/2006/relationships/hyperlink" Target="mailto:Russell.fisk@state.nm.u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Glick</dc:creator>
  <cp:keywords/>
  <dc:description/>
  <cp:lastModifiedBy>Glick, Carolyn, PRC</cp:lastModifiedBy>
  <cp:revision>10</cp:revision>
  <dcterms:created xsi:type="dcterms:W3CDTF">2021-04-07T22:47:00Z</dcterms:created>
  <dcterms:modified xsi:type="dcterms:W3CDTF">2021-04-25T20:40:00Z</dcterms:modified>
</cp:coreProperties>
</file>